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3DE" w:rsidRDefault="00B54B0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財金系 實習抵免申請表</w:t>
      </w:r>
    </w:p>
    <w:p w:rsidR="006A7813" w:rsidRPr="006A7813" w:rsidRDefault="006A7813" w:rsidP="006A7813">
      <w:pPr>
        <w:jc w:val="both"/>
        <w:rPr>
          <w:sz w:val="26"/>
          <w:szCs w:val="26"/>
        </w:rPr>
      </w:pPr>
      <w:r w:rsidRPr="006A7813">
        <w:rPr>
          <w:rFonts w:ascii="標楷體" w:eastAsia="標楷體" w:hAnsi="標楷體"/>
          <w:b/>
          <w:bCs/>
          <w:color w:val="FF0000"/>
          <w:sz w:val="26"/>
          <w:szCs w:val="26"/>
        </w:rPr>
        <w:t>＊申請期間：務必於「開始實習日2周以前」提出申請，有特殊狀況請先告知，逾期不受理!</w:t>
      </w:r>
    </w:p>
    <w:tbl>
      <w:tblPr>
        <w:tblW w:w="1058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4"/>
        <w:gridCol w:w="1671"/>
        <w:gridCol w:w="127"/>
        <w:gridCol w:w="1367"/>
        <w:gridCol w:w="209"/>
        <w:gridCol w:w="1719"/>
        <w:gridCol w:w="288"/>
        <w:gridCol w:w="1434"/>
        <w:gridCol w:w="2278"/>
      </w:tblGrid>
      <w:tr w:rsidR="008863DE" w:rsidTr="006A7813">
        <w:trPr>
          <w:trHeight w:val="686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3DE" w:rsidRDefault="00B54B0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　　號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3DE" w:rsidRDefault="008863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3DE" w:rsidRDefault="00B54B0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　　名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3DE" w:rsidRDefault="008863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3DE" w:rsidRDefault="00B54B0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   級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3DE" w:rsidRDefault="008863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63DE" w:rsidTr="006A7813">
        <w:trPr>
          <w:trHeight w:val="567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3DE" w:rsidRDefault="00B54B0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5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3DE" w:rsidRDefault="008863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3DE" w:rsidRDefault="00B54B0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3DE" w:rsidRDefault="008863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63DE" w:rsidTr="006A7813">
        <w:trPr>
          <w:trHeight w:val="567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3DE" w:rsidRDefault="00B54B0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實習單位</w:t>
            </w:r>
          </w:p>
        </w:tc>
        <w:tc>
          <w:tcPr>
            <w:tcW w:w="9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3DE" w:rsidRDefault="008863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63DE" w:rsidTr="006A7813">
        <w:trPr>
          <w:trHeight w:val="553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3DE" w:rsidRDefault="00B54B0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實習期間</w:t>
            </w:r>
          </w:p>
        </w:tc>
        <w:tc>
          <w:tcPr>
            <w:tcW w:w="3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3DE" w:rsidRDefault="008863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3DE" w:rsidRDefault="00B54B0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實習時數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3DE" w:rsidRDefault="008863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63DE" w:rsidTr="006A7813">
        <w:trPr>
          <w:trHeight w:val="553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3DE" w:rsidRDefault="00B54B0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實習地</w:t>
            </w:r>
            <w:r w:rsidR="00E83698">
              <w:rPr>
                <w:rFonts w:ascii="標楷體" w:eastAsia="標楷體" w:hAnsi="標楷體"/>
                <w:sz w:val="28"/>
                <w:szCs w:val="28"/>
              </w:rPr>
              <w:t>址</w:t>
            </w:r>
          </w:p>
        </w:tc>
        <w:tc>
          <w:tcPr>
            <w:tcW w:w="9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3DE" w:rsidRDefault="008863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63DE" w:rsidTr="006A7813">
        <w:trPr>
          <w:trHeight w:val="501"/>
        </w:trPr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3DE" w:rsidRDefault="00B54B0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實習單位聯絡人</w:t>
            </w:r>
          </w:p>
        </w:tc>
        <w:tc>
          <w:tcPr>
            <w:tcW w:w="33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3DE" w:rsidRDefault="008863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3DE" w:rsidRDefault="00B54B0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電   話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3DE" w:rsidRDefault="008863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63DE" w:rsidTr="006A7813">
        <w:trPr>
          <w:trHeight w:val="500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3DE" w:rsidRDefault="008863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3DE" w:rsidRDefault="008863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3DE" w:rsidRDefault="00B54B0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手機號碼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3DE" w:rsidRDefault="008863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63DE" w:rsidTr="006A7813">
        <w:trPr>
          <w:trHeight w:val="1647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3DE" w:rsidRDefault="00B54B0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實習內容</w:t>
            </w:r>
          </w:p>
        </w:tc>
        <w:tc>
          <w:tcPr>
            <w:tcW w:w="9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3DE" w:rsidRDefault="008863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863DE" w:rsidRDefault="008863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863DE" w:rsidRDefault="008863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63DE" w:rsidTr="006A7813">
        <w:trPr>
          <w:trHeight w:val="1124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3DE" w:rsidRDefault="00B54B0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保   險</w:t>
            </w:r>
          </w:p>
        </w:tc>
        <w:tc>
          <w:tcPr>
            <w:tcW w:w="9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3DE" w:rsidRDefault="00E83698" w:rsidP="00E8369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請</w:t>
            </w:r>
            <w:r w:rsidR="00B54B02">
              <w:rPr>
                <w:rFonts w:ascii="標楷體" w:eastAsia="標楷體" w:hAnsi="標楷體"/>
                <w:sz w:val="28"/>
                <w:szCs w:val="28"/>
              </w:rPr>
              <w:t>務必確認實習單位</w:t>
            </w:r>
            <w:r>
              <w:rPr>
                <w:rFonts w:ascii="標楷體" w:eastAsia="標楷體" w:hAnsi="標楷體"/>
                <w:sz w:val="28"/>
                <w:szCs w:val="28"/>
              </w:rPr>
              <w:t>將</w:t>
            </w:r>
            <w:r w:rsidR="00B54B02">
              <w:rPr>
                <w:rFonts w:ascii="標楷體" w:eastAsia="標楷體" w:hAnsi="標楷體"/>
                <w:sz w:val="28"/>
                <w:szCs w:val="28"/>
              </w:rPr>
              <w:t>負責</w:t>
            </w:r>
            <w:r>
              <w:rPr>
                <w:rFonts w:ascii="標楷體" w:eastAsia="標楷體" w:hAnsi="標楷體"/>
                <w:sz w:val="28"/>
                <w:szCs w:val="28"/>
              </w:rPr>
              <w:t>為同學</w:t>
            </w:r>
            <w:r w:rsidR="00B54B02">
              <w:rPr>
                <w:rFonts w:ascii="標楷體" w:eastAsia="標楷體" w:hAnsi="標楷體"/>
                <w:sz w:val="28"/>
                <w:szCs w:val="28"/>
              </w:rPr>
              <w:t>投保意外險</w:t>
            </w:r>
            <w:r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="00B54B02">
              <w:rPr>
                <w:rFonts w:ascii="標楷體" w:eastAsia="標楷體" w:hAnsi="標楷體"/>
                <w:sz w:val="28"/>
                <w:szCs w:val="28"/>
              </w:rPr>
              <w:t>若無投保</w:t>
            </w:r>
            <w:r>
              <w:rPr>
                <w:rFonts w:ascii="標楷體" w:eastAsia="標楷體" w:hAnsi="標楷體"/>
                <w:sz w:val="28"/>
                <w:szCs w:val="28"/>
              </w:rPr>
              <w:t>則</w:t>
            </w:r>
            <w:r w:rsidR="00E93DAA">
              <w:rPr>
                <w:rFonts w:ascii="標楷體" w:eastAsia="標楷體" w:hAnsi="標楷體"/>
                <w:sz w:val="28"/>
                <w:szCs w:val="28"/>
              </w:rPr>
              <w:t>會</w:t>
            </w:r>
            <w:r w:rsidR="00B54B02">
              <w:rPr>
                <w:rFonts w:ascii="標楷體" w:eastAsia="標楷體" w:hAnsi="標楷體"/>
                <w:sz w:val="28"/>
                <w:szCs w:val="28"/>
              </w:rPr>
              <w:t>自行投保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________________ (請本人簽名確認)</w:t>
            </w:r>
          </w:p>
        </w:tc>
      </w:tr>
      <w:tr w:rsidR="008863DE" w:rsidTr="006A7813">
        <w:trPr>
          <w:trHeight w:val="1124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3DE" w:rsidRDefault="00B54B0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實習單位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主管簽名</w:t>
            </w:r>
          </w:p>
        </w:tc>
        <w:tc>
          <w:tcPr>
            <w:tcW w:w="9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3DE" w:rsidRDefault="008863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63DE" w:rsidTr="006A7813">
        <w:trPr>
          <w:trHeight w:val="2240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813" w:rsidRDefault="00B54B0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申請條件</w:t>
            </w:r>
            <w:r w:rsidR="00E83698">
              <w:rPr>
                <w:rFonts w:ascii="標楷體" w:eastAsia="標楷體" w:hAnsi="標楷體"/>
                <w:sz w:val="28"/>
                <w:szCs w:val="28"/>
              </w:rPr>
              <w:br/>
              <w:t>(請務必</w:t>
            </w:r>
          </w:p>
          <w:p w:rsidR="00E93DAA" w:rsidRDefault="00E8369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詳閱</w:t>
            </w:r>
            <w:r w:rsidR="00E93DAA">
              <w:rPr>
                <w:rFonts w:ascii="標楷體" w:eastAsia="標楷體" w:hAnsi="標楷體"/>
                <w:sz w:val="28"/>
                <w:szCs w:val="28"/>
              </w:rPr>
              <w:t>後</w:t>
            </w:r>
          </w:p>
          <w:p w:rsidR="008863DE" w:rsidRDefault="00E93DA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打勾確認</w:t>
            </w:r>
            <w:r w:rsidR="006A7813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9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3DE" w:rsidRPr="00E93DAA" w:rsidRDefault="00E93DAA" w:rsidP="00E93DAA">
            <w:pPr>
              <w:spacing w:line="500" w:lineRule="exact"/>
              <w:rPr>
                <w:color w:val="000000" w:themeColor="text1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B54B02" w:rsidRPr="00E93DAA">
              <w:rPr>
                <w:rFonts w:ascii="標楷體" w:eastAsia="標楷體" w:hAnsi="標楷體"/>
                <w:color w:val="000000" w:themeColor="text1"/>
                <w:szCs w:val="24"/>
              </w:rPr>
              <w:t>須於</w:t>
            </w:r>
            <w:r w:rsidR="00B54B02" w:rsidRPr="00E93DAA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中原大學就讀期間</w:t>
            </w:r>
            <w:r w:rsidR="00B54B02" w:rsidRPr="00E93DAA">
              <w:rPr>
                <w:rFonts w:ascii="標楷體" w:eastAsia="標楷體" w:hAnsi="標楷體"/>
                <w:color w:val="000000" w:themeColor="text1"/>
                <w:szCs w:val="24"/>
              </w:rPr>
              <w:t>的</w:t>
            </w:r>
            <w:r w:rsidR="00B54B02" w:rsidRPr="00E93DAA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校外</w:t>
            </w:r>
            <w:r w:rsidR="00B54B02" w:rsidRPr="00E93DAA">
              <w:rPr>
                <w:rFonts w:ascii="標楷體" w:eastAsia="標楷體" w:hAnsi="標楷體"/>
                <w:color w:val="000000" w:themeColor="text1"/>
                <w:szCs w:val="24"/>
              </w:rPr>
              <w:t>實習活動。</w:t>
            </w:r>
          </w:p>
          <w:p w:rsidR="008863DE" w:rsidRPr="00E93DAA" w:rsidRDefault="00E93DAA" w:rsidP="00E93DAA">
            <w:pPr>
              <w:spacing w:line="500" w:lineRule="exact"/>
              <w:rPr>
                <w:color w:val="000000" w:themeColor="text1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B54B02" w:rsidRPr="00E93DAA">
              <w:rPr>
                <w:rFonts w:ascii="標楷體" w:eastAsia="標楷體" w:hAnsi="標楷體"/>
                <w:color w:val="000000" w:themeColor="text1"/>
                <w:szCs w:val="24"/>
              </w:rPr>
              <w:t>實習單位或內容須為</w:t>
            </w:r>
            <w:r w:rsidR="00B54B02" w:rsidRPr="00E93DAA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金融相關產業或工作</w:t>
            </w:r>
            <w:r w:rsidR="00B54B02" w:rsidRPr="00E93DAA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  <w:p w:rsidR="008863DE" w:rsidRPr="00E93DAA" w:rsidRDefault="00E93DAA" w:rsidP="00E93DAA">
            <w:pPr>
              <w:spacing w:line="500" w:lineRule="exact"/>
              <w:rPr>
                <w:color w:val="000000" w:themeColor="text1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B54B02" w:rsidRPr="00E93DAA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同一單位</w:t>
            </w:r>
            <w:r w:rsidR="00B54B02" w:rsidRPr="00E93DAA">
              <w:rPr>
                <w:rFonts w:ascii="標楷體" w:eastAsia="標楷體" w:hAnsi="標楷體"/>
                <w:color w:val="000000" w:themeColor="text1"/>
                <w:szCs w:val="24"/>
              </w:rPr>
              <w:t>實習</w:t>
            </w:r>
            <w:r w:rsidR="00B54B02" w:rsidRPr="00E93DAA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總時數達</w:t>
            </w:r>
            <w:r w:rsidR="00B54B02" w:rsidRPr="00E93DAA"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40小時以上</w:t>
            </w:r>
            <w:r w:rsidR="00B54B02" w:rsidRPr="00E93DAA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  <w:p w:rsidR="008863DE" w:rsidRPr="00E93DAA" w:rsidRDefault="00E93DAA" w:rsidP="00E93DAA">
            <w:pPr>
              <w:spacing w:line="5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E83698" w:rsidRPr="00E93DAA">
              <w:rPr>
                <w:rFonts w:ascii="標楷體" w:eastAsia="標楷體" w:hAnsi="標楷體"/>
                <w:color w:val="000000" w:themeColor="text1"/>
                <w:szCs w:val="24"/>
              </w:rPr>
              <w:t>實習結束後須</w:t>
            </w:r>
            <w:r w:rsidR="006A7813" w:rsidRPr="00E93DAA">
              <w:rPr>
                <w:rFonts w:ascii="標楷體" w:eastAsia="標楷體" w:hAnsi="標楷體"/>
                <w:color w:val="000000" w:themeColor="text1"/>
                <w:szCs w:val="24"/>
              </w:rPr>
              <w:t>儘快</w:t>
            </w:r>
            <w:r w:rsidR="00E83698" w:rsidRPr="00E93DAA">
              <w:rPr>
                <w:rFonts w:ascii="標楷體" w:eastAsia="標楷體" w:hAnsi="標楷體"/>
                <w:color w:val="000000" w:themeColor="text1"/>
                <w:szCs w:val="24"/>
              </w:rPr>
              <w:t>繳交</w:t>
            </w:r>
            <w:r w:rsidR="00E83698" w:rsidRPr="00E93DAA">
              <w:rPr>
                <w:rFonts w:ascii="標楷體" w:eastAsia="標楷體" w:hAnsi="標楷體"/>
                <w:b/>
                <w:color w:val="FF0000"/>
                <w:szCs w:val="24"/>
              </w:rPr>
              <w:t>「實習證明」、「實習心得報告」與「實習考核表」</w:t>
            </w:r>
            <w:r w:rsidR="00B54B02" w:rsidRPr="00E93DAA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  <w:p w:rsidR="00E83698" w:rsidRDefault="00E93DAA" w:rsidP="00E93DAA">
            <w:pPr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B54B02" w:rsidRPr="00E93DAA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就業學程之實習因屬該就業課程一部分，故不得抵認。</w:t>
            </w:r>
          </w:p>
        </w:tc>
      </w:tr>
      <w:tr w:rsidR="008863DE" w:rsidTr="006A7813">
        <w:trPr>
          <w:trHeight w:val="398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3DE" w:rsidRDefault="00E93DA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審核結果</w:t>
            </w:r>
          </w:p>
        </w:tc>
        <w:tc>
          <w:tcPr>
            <w:tcW w:w="9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3DE" w:rsidRDefault="00B54B0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 通過，完成實習</w:t>
            </w:r>
            <w:r w:rsidR="00E93DAA">
              <w:rPr>
                <w:rFonts w:ascii="標楷體" w:eastAsia="標楷體" w:hAnsi="標楷體"/>
                <w:sz w:val="28"/>
                <w:szCs w:val="28"/>
              </w:rPr>
              <w:t>並繳交實習心得、證明、考核表</w:t>
            </w:r>
            <w:r>
              <w:rPr>
                <w:rFonts w:ascii="標楷體" w:eastAsia="標楷體" w:hAnsi="標楷體"/>
                <w:sz w:val="28"/>
                <w:szCs w:val="28"/>
              </w:rPr>
              <w:t>後可予以抵免。</w:t>
            </w:r>
          </w:p>
          <w:p w:rsidR="008863DE" w:rsidRDefault="00B54B0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 不通過，仍須參加</w:t>
            </w:r>
            <w:r w:rsidR="00E93DAA">
              <w:rPr>
                <w:rFonts w:ascii="標楷體" w:eastAsia="標楷體" w:hAnsi="標楷體"/>
                <w:sz w:val="28"/>
                <w:szCs w:val="28"/>
              </w:rPr>
              <w:t>國稅局實習。</w:t>
            </w:r>
            <w:bookmarkStart w:id="0" w:name="_GoBack"/>
            <w:bookmarkEnd w:id="0"/>
          </w:p>
        </w:tc>
      </w:tr>
      <w:tr w:rsidR="008863DE" w:rsidTr="006A7813">
        <w:trPr>
          <w:trHeight w:val="755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3DE" w:rsidRDefault="00B54B0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助  教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3DE" w:rsidRDefault="008863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3DE" w:rsidRDefault="00B54B0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職涯老師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3DE" w:rsidRDefault="008863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3DE" w:rsidRDefault="00B54B0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系主任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3DE" w:rsidRDefault="008863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63DE" w:rsidTr="006A7813">
        <w:trPr>
          <w:trHeight w:val="758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3DE" w:rsidRDefault="00B54B0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繳交附件 </w:t>
            </w:r>
          </w:p>
        </w:tc>
        <w:tc>
          <w:tcPr>
            <w:tcW w:w="9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3DE" w:rsidRDefault="00B54B02" w:rsidP="006A78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 實習心得 □ 實習證明</w:t>
            </w:r>
            <w:r w:rsidR="006A7813">
              <w:rPr>
                <w:rFonts w:ascii="標楷體" w:eastAsia="標楷體" w:hAnsi="標楷體"/>
                <w:sz w:val="28"/>
                <w:szCs w:val="28"/>
              </w:rPr>
              <w:t xml:space="preserve"> □ 實習考核表</w:t>
            </w:r>
            <w:r w:rsidR="006A7813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3742E0">
              <w:rPr>
                <w:rFonts w:ascii="標楷體" w:eastAsia="標楷體" w:hAnsi="標楷體"/>
                <w:color w:val="FF0000"/>
                <w:sz w:val="28"/>
                <w:szCs w:val="28"/>
              </w:rPr>
              <w:t>(</w:t>
            </w:r>
            <w:r w:rsidR="006A7813" w:rsidRPr="003742E0">
              <w:rPr>
                <w:rFonts w:ascii="標楷體" w:eastAsia="標楷體" w:hAnsi="標楷體"/>
                <w:color w:val="FF0000"/>
                <w:sz w:val="28"/>
                <w:szCs w:val="28"/>
              </w:rPr>
              <w:t>三</w:t>
            </w:r>
            <w:r w:rsidRPr="003742E0">
              <w:rPr>
                <w:rFonts w:ascii="標楷體" w:eastAsia="標楷體" w:hAnsi="標楷體"/>
                <w:color w:val="FF0000"/>
                <w:sz w:val="28"/>
                <w:szCs w:val="28"/>
              </w:rPr>
              <w:t>項皆需繳交</w:t>
            </w:r>
            <w:r w:rsidR="006A7813" w:rsidRPr="003742E0">
              <w:rPr>
                <w:rFonts w:ascii="標楷體" w:eastAsia="標楷體" w:hAnsi="標楷體"/>
                <w:color w:val="FF0000"/>
                <w:sz w:val="28"/>
                <w:szCs w:val="28"/>
              </w:rPr>
              <w:t>才</w:t>
            </w:r>
            <w:r w:rsidRPr="003742E0">
              <w:rPr>
                <w:rFonts w:ascii="標楷體" w:eastAsia="標楷體" w:hAnsi="標楷體"/>
                <w:color w:val="FF0000"/>
                <w:sz w:val="28"/>
                <w:szCs w:val="28"/>
              </w:rPr>
              <w:t>可完成抵免程序)</w:t>
            </w:r>
          </w:p>
        </w:tc>
      </w:tr>
      <w:tr w:rsidR="008863DE" w:rsidTr="006A7813">
        <w:trPr>
          <w:trHeight w:val="711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3DE" w:rsidRDefault="00B54B0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助  教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3DE" w:rsidRDefault="008863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3DE" w:rsidRDefault="00B54B0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職涯老師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3DE" w:rsidRDefault="008863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3DE" w:rsidRDefault="00B54B0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系主任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3DE" w:rsidRDefault="008863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863DE" w:rsidRPr="006A7813" w:rsidRDefault="008863DE">
      <w:pPr>
        <w:jc w:val="both"/>
        <w:rPr>
          <w:sz w:val="26"/>
          <w:szCs w:val="26"/>
        </w:rPr>
      </w:pPr>
    </w:p>
    <w:sectPr w:rsidR="008863DE" w:rsidRPr="006A7813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0F9" w:rsidRDefault="007900F9">
      <w:r>
        <w:separator/>
      </w:r>
    </w:p>
  </w:endnote>
  <w:endnote w:type="continuationSeparator" w:id="0">
    <w:p w:rsidR="007900F9" w:rsidRDefault="0079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0F9" w:rsidRDefault="007900F9">
      <w:r>
        <w:rPr>
          <w:color w:val="000000"/>
        </w:rPr>
        <w:separator/>
      </w:r>
    </w:p>
  </w:footnote>
  <w:footnote w:type="continuationSeparator" w:id="0">
    <w:p w:rsidR="007900F9" w:rsidRDefault="00790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07426"/>
    <w:multiLevelType w:val="multilevel"/>
    <w:tmpl w:val="7190358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DE"/>
    <w:rsid w:val="00034F14"/>
    <w:rsid w:val="003742E0"/>
    <w:rsid w:val="006A7813"/>
    <w:rsid w:val="007900F9"/>
    <w:rsid w:val="008863DE"/>
    <w:rsid w:val="00B54B02"/>
    <w:rsid w:val="00E83698"/>
    <w:rsid w:val="00E9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FA7B4-5C62-4D05-9C1A-2DB130AE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Cordia New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Calibri Light" w:hAnsi="Calibri Light" w:cs="Angsana New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Angsana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user5702</dc:creator>
  <dc:description/>
  <cp:lastModifiedBy>USER2017</cp:lastModifiedBy>
  <cp:revision>4</cp:revision>
  <cp:lastPrinted>2017-08-02T04:04:00Z</cp:lastPrinted>
  <dcterms:created xsi:type="dcterms:W3CDTF">2022-08-08T06:08:00Z</dcterms:created>
  <dcterms:modified xsi:type="dcterms:W3CDTF">2022-08-08T08:11:00Z</dcterms:modified>
</cp:coreProperties>
</file>